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1D" w:rsidRDefault="00485A04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937895</wp:posOffset>
                </wp:positionV>
                <wp:extent cx="5153025" cy="71532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DE" w:rsidRDefault="00BA6501" w:rsidP="007C18D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Meghívó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2018. november 15. (csütörtök)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MKE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Gyermekkönyvtáros</w:t>
                            </w:r>
                            <w:proofErr w:type="spellEnd"/>
                            <w:r w:rsidRPr="007C18DE"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Szekció szakmai napja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Helyszín:</w:t>
                            </w: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Somogyi Károly Városi és Megye Könyvtár; Szeged, Dóm tér 1.-4.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Részletes program:</w:t>
                            </w: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9.30 – 10.15 regisztráció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10.15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Sikaláné</w:t>
                            </w:r>
                            <w:proofErr w:type="spell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Sánta Ildikó igazgató és Dr.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Szecseiné</w:t>
                            </w:r>
                            <w:proofErr w:type="spell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Pápay</w:t>
                            </w:r>
                            <w:proofErr w:type="spell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Judit szekcióelnök köszönti a vendégeket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10.30 Most Te is beolvashatsz! - Gyermekkönyvtári ismeretek új kihívásokkal – a Könyvtári Intézet akkreditált képzése. Hogy sikerült az első beolvasás? –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proofErr w:type="gram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Kucska</w:t>
                            </w:r>
                            <w:proofErr w:type="spell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Zsuzsanna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10.45 Mi történik a határainkon túl a magyar gyermekkönyvtárakban? –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proofErr w:type="gram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Budavári Klára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11.00 Hetvenkedők: hetven könyves játék egy gyermekkönyvtárból – a módszertani kiadványt bemutatja Kulcsár Marianna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11.15 Részletek a könyvből, avagy "Birodalomhódító foglalkozás" a résztvevő könyvtárosokkal. A foglalkozást </w:t>
                            </w:r>
                            <w:r w:rsidRPr="007C18DE">
                              <w:rPr>
                                <w:rFonts w:ascii="Comic Sans MS" w:eastAsia="Times New Roman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hu-HU"/>
                              </w:rPr>
                              <w:t xml:space="preserve">Kosztolányi-Németh Marianna, Kulcsár Marianna, Nagy Zsuzsanna, </w:t>
                            </w:r>
                            <w:proofErr w:type="spellStart"/>
                            <w:r w:rsidRPr="007C18DE">
                              <w:rPr>
                                <w:rFonts w:ascii="Comic Sans MS" w:eastAsia="Times New Roman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hu-HU"/>
                              </w:rPr>
                              <w:t>Vóna</w:t>
                            </w:r>
                            <w:proofErr w:type="spellEnd"/>
                            <w:r w:rsidRPr="007C18DE">
                              <w:rPr>
                                <w:rFonts w:ascii="Comic Sans MS" w:eastAsia="Times New Roman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hu-HU"/>
                              </w:rPr>
                              <w:t xml:space="preserve"> Mária</w:t>
                            </w: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szegedi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gyermekkönyvtárosok</w:t>
                            </w:r>
                            <w:proofErr w:type="spell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vezetik.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12.20 Vándorbagoly-díj átadása és a díjazott bemutatkozása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12.40 Kávészünet, szendvicsebéd, beszélgetés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13.15 A Somogyi Károly Városi és Megye Könyvtár és az Emlékkönyvtár megtekintése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14.00 – 15.30 A századforduló üzenete – Barangolás Szeged szecessziós belvárosában. A sétát vezeti Csizmadia Edit</w:t>
                            </w:r>
                          </w:p>
                          <w:p w:rsidR="001A5848" w:rsidRDefault="001A5848" w:rsidP="001A5848">
                            <w:pPr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1A5848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 programon való részvétel ingyenes, de kérjük, hogy a következő linken regisztrálj!</w:t>
                            </w:r>
                          </w:p>
                          <w:p w:rsidR="00A8189C" w:rsidRDefault="00A8189C" w:rsidP="001A5848">
                            <w:pPr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D8141F">
                                <w:rPr>
                                  <w:rStyle w:val="Hiperhivatkozs"/>
                                  <w:rFonts w:ascii="Comic Sans MS" w:hAnsi="Comic Sans MS" w:cs="Times New Roman"/>
                                  <w:sz w:val="20"/>
                                  <w:szCs w:val="20"/>
                                </w:rPr>
                                <w:t>https://docs.google.com/forms/d/1vAw2qGAQZKxK8Oa_tPRhs11YNQx_yOUD7ffyv84YOZ0/edit</w:t>
                              </w:r>
                            </w:hyperlink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Támogatók:</w:t>
                            </w:r>
                          </w:p>
                          <w:p w:rsidR="00BA6501" w:rsidRPr="007C18DE" w:rsidRDefault="00BA6501" w:rsidP="00BA650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Somogyi Károly Városi és Megye Könyvtár, CSMKE (Csongrád megyei Könyvtárosok Egyesülete), MKE </w:t>
                            </w:r>
                            <w:proofErr w:type="spellStart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Gyermekkönyvtáros</w:t>
                            </w:r>
                            <w:proofErr w:type="spellEnd"/>
                            <w:r w:rsidRPr="007C18DE">
                              <w:rPr>
                                <w:rFonts w:ascii="Comic Sans MS" w:hAnsi="Comic Sans MS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Szekció</w:t>
                            </w:r>
                          </w:p>
                          <w:p w:rsidR="00485A04" w:rsidRDefault="00485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.4pt;margin-top:73.85pt;width:405.75pt;height:5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" stroked="f">
                <v:textbox>
                  <w:txbxContent>
                    <w:p w:rsidR="007C18DE" w:rsidRDefault="00BA6501" w:rsidP="007C18DE">
                      <w:pPr>
                        <w:spacing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8"/>
                          <w:szCs w:val="28"/>
                        </w:rPr>
                        <w:t>Meghívó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2018. november 15. (csütörtök)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 xml:space="preserve">MKE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Gyermekkönyvtáros</w:t>
                      </w:r>
                      <w:proofErr w:type="spellEnd"/>
                      <w:r w:rsidRPr="007C18DE"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 xml:space="preserve"> Szekció szakmai napja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Helyszín:</w:t>
                      </w: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Somogyi Károly Városi és Megye Könyvtár; Szeged, Dóm tér 1.-4.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Részletes program:</w:t>
                      </w: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9.30 – 10.15 regisztráció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10.15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Sikaláné</w:t>
                      </w:r>
                      <w:proofErr w:type="spell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Sánta Ildikó igazgató és Dr.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Szecseiné</w:t>
                      </w:r>
                      <w:proofErr w:type="spell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Pápay</w:t>
                      </w:r>
                      <w:proofErr w:type="spell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Judit szekcióelnök köszönti a vendégeket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10.30 Most Te is beolvashatsz! - Gyermekkönyvtári ismeretek új kihívásokkal – a Könyvtári Intézet akkreditált képzése. Hogy sikerült az első beolvasás? –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Ea</w:t>
                      </w:r>
                      <w:proofErr w:type="spellEnd"/>
                      <w:proofErr w:type="gram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Kucska</w:t>
                      </w:r>
                      <w:proofErr w:type="spell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Zsuzsanna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10.45 Mi történik a határainkon túl a magyar gyermekkönyvtárakban? –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Ea</w:t>
                      </w:r>
                      <w:proofErr w:type="spellEnd"/>
                      <w:proofErr w:type="gram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Budavári Klára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11.00 Hetvenkedők: hetven könyves játék egy gyermekkönyvtárból – a módszertani kiadványt bemutatja Kulcsár Marianna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11.15 Részletek a könyvből, avagy "Birodalomhódító foglalkozás" a résztvevő könyvtárosokkal. A foglalkozást </w:t>
                      </w:r>
                      <w:r w:rsidRPr="007C18DE">
                        <w:rPr>
                          <w:rFonts w:ascii="Comic Sans MS" w:eastAsia="Times New Roman" w:hAnsi="Comic Sans MS" w:cs="Times New Roman"/>
                          <w:color w:val="C45911" w:themeColor="accent2" w:themeShade="BF"/>
                          <w:sz w:val="20"/>
                          <w:szCs w:val="20"/>
                          <w:lang w:eastAsia="hu-HU"/>
                        </w:rPr>
                        <w:t xml:space="preserve">Kosztolányi-Németh Marianna, Kulcsár Marianna, Nagy Zsuzsanna, </w:t>
                      </w:r>
                      <w:proofErr w:type="spellStart"/>
                      <w:r w:rsidRPr="007C18DE">
                        <w:rPr>
                          <w:rFonts w:ascii="Comic Sans MS" w:eastAsia="Times New Roman" w:hAnsi="Comic Sans MS" w:cs="Times New Roman"/>
                          <w:color w:val="C45911" w:themeColor="accent2" w:themeShade="BF"/>
                          <w:sz w:val="20"/>
                          <w:szCs w:val="20"/>
                          <w:lang w:eastAsia="hu-HU"/>
                        </w:rPr>
                        <w:t>Vóna</w:t>
                      </w:r>
                      <w:proofErr w:type="spellEnd"/>
                      <w:r w:rsidRPr="007C18DE">
                        <w:rPr>
                          <w:rFonts w:ascii="Comic Sans MS" w:eastAsia="Times New Roman" w:hAnsi="Comic Sans MS" w:cs="Times New Roman"/>
                          <w:color w:val="C45911" w:themeColor="accent2" w:themeShade="BF"/>
                          <w:sz w:val="20"/>
                          <w:szCs w:val="20"/>
                          <w:lang w:eastAsia="hu-HU"/>
                        </w:rPr>
                        <w:t xml:space="preserve"> Mária</w:t>
                      </w: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szegedi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gyermekkönyvtárosok</w:t>
                      </w:r>
                      <w:proofErr w:type="spell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vezetik.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12.20 Vándorbagoly-díj átadása és a díjazott bemutatkozása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12.40 Kávészünet, szendvicsebéd, beszélgetés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13.15 A Somogyi Károly Városi és Megye Könyvtár és az Emlékkönyvtár megtekintése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14.00 – 15.30 A századforduló üzenete – Barangolás Szeged szecessziós belvárosában. A sétát vezeti Csizmadia Edit</w:t>
                      </w:r>
                    </w:p>
                    <w:p w:rsidR="001A5848" w:rsidRDefault="001A5848" w:rsidP="001A5848">
                      <w:pPr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1A5848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A programon való részvétel ingyenes, de kérjük, hogy a következő linken regisztrálj!</w:t>
                      </w:r>
                    </w:p>
                    <w:p w:rsidR="00A8189C" w:rsidRDefault="00A8189C" w:rsidP="001A5848">
                      <w:pPr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hyperlink r:id="rId5" w:history="1">
                        <w:r w:rsidRPr="00D8141F">
                          <w:rPr>
                            <w:rStyle w:val="Hiperhivatkozs"/>
                            <w:rFonts w:ascii="Comic Sans MS" w:hAnsi="Comic Sans MS" w:cs="Times New Roman"/>
                            <w:sz w:val="20"/>
                            <w:szCs w:val="20"/>
                          </w:rPr>
                          <w:t>https://docs.google.com/forms/d/1vAw2qGAQZKxK8Oa_tPRhs11YNQx_yOUD7ffyv84YOZ0/edit</w:t>
                        </w:r>
                      </w:hyperlink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Támogatók:</w:t>
                      </w:r>
                    </w:p>
                    <w:p w:rsidR="00BA6501" w:rsidRPr="007C18DE" w:rsidRDefault="00BA6501" w:rsidP="00BA6501">
                      <w:pPr>
                        <w:spacing w:line="240" w:lineRule="auto"/>
                        <w:jc w:val="both"/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Somogyi Károly Városi és Megye Könyvtár, CSMKE (Csongrád megyei Könyvtárosok Egyesülete), MKE </w:t>
                      </w:r>
                      <w:proofErr w:type="spellStart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>Gyermekkönyvtáros</w:t>
                      </w:r>
                      <w:proofErr w:type="spellEnd"/>
                      <w:r w:rsidRPr="007C18DE">
                        <w:rPr>
                          <w:rFonts w:ascii="Comic Sans MS" w:hAnsi="Comic Sans MS" w:cs="Times New Roman"/>
                          <w:color w:val="C45911" w:themeColor="accent2" w:themeShade="BF"/>
                          <w:sz w:val="20"/>
                          <w:szCs w:val="20"/>
                        </w:rPr>
                        <w:t xml:space="preserve"> Szekció</w:t>
                      </w:r>
                    </w:p>
                    <w:p w:rsidR="00485A04" w:rsidRDefault="00485A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-766446</wp:posOffset>
            </wp:positionV>
            <wp:extent cx="7290435" cy="10467975"/>
            <wp:effectExtent l="0" t="0" r="571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5072eff6b82b877ac2aaf4c69157c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932" cy="10494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4"/>
    <w:rsid w:val="001A5848"/>
    <w:rsid w:val="00485A04"/>
    <w:rsid w:val="007C18DE"/>
    <w:rsid w:val="009E0756"/>
    <w:rsid w:val="00A8189C"/>
    <w:rsid w:val="00BA6501"/>
    <w:rsid w:val="00C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1D25-3546-4A2D-8CE8-A8D1B2A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5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5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docs.google.com/forms/d/1vAw2qGAQZKxK8Oa_tPRhs11YNQx_yOUD7ffyv84YOZ0/edit" TargetMode="External"/><Relationship Id="rId4" Type="http://schemas.openxmlformats.org/officeDocument/2006/relationships/hyperlink" Target="https://docs.google.com/forms/d/1vAw2qGAQZKxK8Oa_tPRhs11YNQx_yOUD7ffyv84YOZ0/ed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2018-10-13T10:23:00Z</dcterms:created>
  <dcterms:modified xsi:type="dcterms:W3CDTF">2018-10-13T15:59:00Z</dcterms:modified>
</cp:coreProperties>
</file>