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E2" w:rsidRDefault="00854357" w:rsidP="00921A0D">
      <w:pPr>
        <w:jc w:val="both"/>
      </w:pPr>
      <w:bookmarkStart w:id="0" w:name="_GoBack"/>
      <w:r>
        <w:t xml:space="preserve">A </w:t>
      </w:r>
      <w:r w:rsidR="002E594A">
        <w:t xml:space="preserve">települési </w:t>
      </w:r>
      <w:r>
        <w:t>könyvtárak</w:t>
      </w:r>
      <w:r w:rsidR="002E594A">
        <w:t xml:space="preserve"> legfontosabb társadalmi szerepe </w:t>
      </w:r>
      <w:r>
        <w:t>az olvasóvá nevelés, a digitális írástudás és az információs műveltség</w:t>
      </w:r>
      <w:r w:rsidR="002E594A">
        <w:t xml:space="preserve">, </w:t>
      </w:r>
      <w:r w:rsidR="00E16F0F">
        <w:t>a közösségi érzés fejlesztése,</w:t>
      </w:r>
      <w:r w:rsidR="00176667">
        <w:t xml:space="preserve"> </w:t>
      </w:r>
      <w:r w:rsidR="002E594A">
        <w:t xml:space="preserve">amelyhez fontos a </w:t>
      </w:r>
      <w:r w:rsidR="00C125B7">
        <w:t xml:space="preserve">megfelelő </w:t>
      </w:r>
      <w:r w:rsidR="002E594A">
        <w:t xml:space="preserve">könyvtári </w:t>
      </w:r>
      <w:r w:rsidR="00C125B7">
        <w:t xml:space="preserve">környezet kialakítása, </w:t>
      </w:r>
      <w:r w:rsidR="00B4079B">
        <w:t>az értékmegőrzés és azok</w:t>
      </w:r>
      <w:r w:rsidR="00593D13">
        <w:t xml:space="preserve"> </w:t>
      </w:r>
      <w:r w:rsidR="00C125B7">
        <w:t xml:space="preserve">közkinccsé tétele egyaránt. </w:t>
      </w:r>
      <w:r w:rsidR="002E594A">
        <w:t>A kutatási</w:t>
      </w:r>
      <w:r w:rsidR="007127A7">
        <w:t xml:space="preserve"> eredmények és tények megismerése</w:t>
      </w:r>
      <w:r w:rsidR="002E594A">
        <w:t>, a hálózati együttműködés és a partnerség erősítése segíti a változó használói igényeknek megfelelő</w:t>
      </w:r>
      <w:r w:rsidR="00950251">
        <w:t xml:space="preserve"> </w:t>
      </w:r>
      <w:proofErr w:type="gramStart"/>
      <w:r w:rsidR="00950251">
        <w:t xml:space="preserve">sokszínű </w:t>
      </w:r>
      <w:r w:rsidR="002E594A">
        <w:t xml:space="preserve"> </w:t>
      </w:r>
      <w:r>
        <w:t>könyvtári</w:t>
      </w:r>
      <w:proofErr w:type="gramEnd"/>
      <w:r>
        <w:t xml:space="preserve"> szolgáltatások fol</w:t>
      </w:r>
      <w:r w:rsidR="002E594A">
        <w:t>yamatos fejlesztését.</w:t>
      </w:r>
    </w:p>
    <w:p w:rsidR="00854357" w:rsidRDefault="00854357" w:rsidP="00921A0D">
      <w:pPr>
        <w:jc w:val="both"/>
      </w:pPr>
    </w:p>
    <w:bookmarkEnd w:id="0"/>
    <w:p w:rsidR="00854357" w:rsidRDefault="00854357"/>
    <w:p w:rsidR="00854357" w:rsidRDefault="00854357"/>
    <w:sectPr w:rsidR="0085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43"/>
    <w:rsid w:val="000150E2"/>
    <w:rsid w:val="00176667"/>
    <w:rsid w:val="002E594A"/>
    <w:rsid w:val="003F14EC"/>
    <w:rsid w:val="00593D13"/>
    <w:rsid w:val="007127A7"/>
    <w:rsid w:val="00854357"/>
    <w:rsid w:val="00873143"/>
    <w:rsid w:val="00921A0D"/>
    <w:rsid w:val="00950251"/>
    <w:rsid w:val="00A16E2A"/>
    <w:rsid w:val="00B4079B"/>
    <w:rsid w:val="00C125B7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C4C0-9352-4734-8B9C-04349BF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T100</dc:creator>
  <cp:keywords/>
  <dc:description/>
  <cp:lastModifiedBy>D-3 szeminárium</cp:lastModifiedBy>
  <cp:revision>2</cp:revision>
  <dcterms:created xsi:type="dcterms:W3CDTF">2018-07-05T06:56:00Z</dcterms:created>
  <dcterms:modified xsi:type="dcterms:W3CDTF">2018-07-05T06:56:00Z</dcterms:modified>
</cp:coreProperties>
</file>